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D2E" w:rsidRDefault="000A0525" w:rsidP="000A0525">
      <w:pPr>
        <w:jc w:val="center"/>
      </w:pPr>
      <w:r>
        <w:rPr>
          <w:b/>
        </w:rPr>
        <w:t>LESSON PLAN</w:t>
      </w:r>
      <w:r w:rsidR="00AF6A55">
        <w:rPr>
          <w:b/>
        </w:rPr>
        <w:t xml:space="preserve"> for GEOGRAPHY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AF6A55" w:rsidTr="00AF6A55">
        <w:trPr>
          <w:trHeight w:val="255"/>
        </w:trPr>
        <w:tc>
          <w:tcPr>
            <w:tcW w:w="2747" w:type="dxa"/>
            <w:gridSpan w:val="2"/>
            <w:vMerge w:val="restart"/>
          </w:tcPr>
          <w:p w:rsidR="00AF6A55" w:rsidRPr="008A08C5" w:rsidRDefault="00AF6A55" w:rsidP="000A0525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AF6A55" w:rsidRPr="00633D2C" w:rsidRDefault="00633D2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Geography</w:t>
            </w:r>
          </w:p>
        </w:tc>
        <w:tc>
          <w:tcPr>
            <w:tcW w:w="2747" w:type="dxa"/>
          </w:tcPr>
          <w:p w:rsidR="00AF6A55" w:rsidRDefault="00AF6A55" w:rsidP="000A0525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  <w:r>
              <w:rPr>
                <w:b/>
                <w:sz w:val="22"/>
                <w:szCs w:val="22"/>
              </w:rPr>
              <w:t xml:space="preserve"> / Year</w:t>
            </w:r>
          </w:p>
          <w:p w:rsidR="00AF6A55" w:rsidRPr="00633D2C" w:rsidRDefault="00633D2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Year 12</w:t>
            </w:r>
          </w:p>
        </w:tc>
        <w:tc>
          <w:tcPr>
            <w:tcW w:w="2747" w:type="dxa"/>
            <w:vMerge w:val="restart"/>
          </w:tcPr>
          <w:p w:rsidR="00AF6A55" w:rsidRDefault="00AF6A55" w:rsidP="000A0525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  <w:r>
              <w:rPr>
                <w:b/>
                <w:sz w:val="22"/>
                <w:szCs w:val="22"/>
              </w:rPr>
              <w:t xml:space="preserve"> / Topic</w:t>
            </w:r>
          </w:p>
          <w:p w:rsidR="00633D2C" w:rsidRPr="00633D2C" w:rsidRDefault="00633D2C" w:rsidP="000A0525">
            <w:pPr>
              <w:rPr>
                <w:sz w:val="22"/>
                <w:szCs w:val="22"/>
              </w:rPr>
            </w:pPr>
            <w:r w:rsidRPr="00633D2C">
              <w:rPr>
                <w:sz w:val="22"/>
                <w:szCs w:val="22"/>
              </w:rPr>
              <w:t>A Comparison of Development Africa and New Zealand</w:t>
            </w:r>
          </w:p>
        </w:tc>
        <w:tc>
          <w:tcPr>
            <w:tcW w:w="2748" w:type="dxa"/>
            <w:vMerge w:val="restart"/>
          </w:tcPr>
          <w:p w:rsidR="00AF6A55" w:rsidRDefault="00AF6A55" w:rsidP="000A0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Lesson Title</w:t>
            </w:r>
          </w:p>
          <w:p w:rsidR="00633D2C" w:rsidRPr="00633D2C" w:rsidRDefault="00633D2C" w:rsidP="000A0525">
            <w:pPr>
              <w:rPr>
                <w:sz w:val="22"/>
                <w:szCs w:val="22"/>
              </w:rPr>
            </w:pPr>
            <w:r w:rsidRPr="00633D2C">
              <w:rPr>
                <w:sz w:val="22"/>
                <w:szCs w:val="22"/>
              </w:rPr>
              <w:t>Qualitative approaches to measuring development – A happy planet</w:t>
            </w:r>
          </w:p>
        </w:tc>
      </w:tr>
      <w:tr w:rsidR="00AF6A55" w:rsidTr="008A08C5">
        <w:trPr>
          <w:trHeight w:val="255"/>
        </w:trPr>
        <w:tc>
          <w:tcPr>
            <w:tcW w:w="2747" w:type="dxa"/>
            <w:gridSpan w:val="2"/>
            <w:vMerge/>
          </w:tcPr>
          <w:p w:rsidR="00AF6A55" w:rsidRPr="008A08C5" w:rsidRDefault="00AF6A55" w:rsidP="000A0525">
            <w:pPr>
              <w:rPr>
                <w:b/>
                <w:sz w:val="22"/>
                <w:szCs w:val="22"/>
              </w:rPr>
            </w:pPr>
          </w:p>
        </w:tc>
        <w:tc>
          <w:tcPr>
            <w:tcW w:w="2747" w:type="dxa"/>
          </w:tcPr>
          <w:p w:rsidR="00AF6A55" w:rsidRDefault="00AF6A55" w:rsidP="000A0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NCEA Level</w:t>
            </w:r>
          </w:p>
          <w:p w:rsidR="00AF6A55" w:rsidRPr="008A08C5" w:rsidRDefault="00AF6A55" w:rsidP="000A0525">
            <w:pPr>
              <w:rPr>
                <w:b/>
                <w:sz w:val="22"/>
                <w:szCs w:val="22"/>
              </w:rPr>
            </w:pPr>
            <w:r>
              <w:rPr>
                <w:lang w:val="en-US"/>
              </w:rPr>
              <w:t xml:space="preserve">□ 2      </w:t>
            </w:r>
          </w:p>
        </w:tc>
        <w:tc>
          <w:tcPr>
            <w:tcW w:w="2747" w:type="dxa"/>
            <w:vMerge/>
          </w:tcPr>
          <w:p w:rsidR="00AF6A55" w:rsidRPr="008A08C5" w:rsidRDefault="00AF6A55" w:rsidP="000A0525">
            <w:pPr>
              <w:rPr>
                <w:b/>
                <w:sz w:val="22"/>
                <w:szCs w:val="22"/>
              </w:rPr>
            </w:pPr>
          </w:p>
        </w:tc>
        <w:tc>
          <w:tcPr>
            <w:tcW w:w="2748" w:type="dxa"/>
            <w:vMerge/>
          </w:tcPr>
          <w:p w:rsidR="00AF6A55" w:rsidRPr="008A08C5" w:rsidRDefault="00AF6A55" w:rsidP="000A0525">
            <w:pPr>
              <w:rPr>
                <w:b/>
                <w:sz w:val="22"/>
                <w:szCs w:val="22"/>
              </w:rPr>
            </w:pPr>
          </w:p>
        </w:tc>
      </w:tr>
      <w:tr w:rsidR="000A0525" w:rsidTr="008A08C5">
        <w:tc>
          <w:tcPr>
            <w:tcW w:w="10989" w:type="dxa"/>
            <w:gridSpan w:val="5"/>
          </w:tcPr>
          <w:p w:rsidR="00633D2C" w:rsidRPr="00633D2C" w:rsidRDefault="00633D2C" w:rsidP="00633D2C">
            <w:pPr>
              <w:rPr>
                <w:b/>
                <w:sz w:val="22"/>
                <w:szCs w:val="22"/>
              </w:rPr>
            </w:pPr>
            <w:r w:rsidRPr="00633D2C">
              <w:rPr>
                <w:b/>
                <w:sz w:val="22"/>
                <w:szCs w:val="22"/>
              </w:rPr>
              <w:t>Achievement Objective(s)</w:t>
            </w:r>
          </w:p>
          <w:p w:rsidR="00633D2C" w:rsidRPr="00633D2C" w:rsidRDefault="00633D2C" w:rsidP="00633D2C">
            <w:pPr>
              <w:rPr>
                <w:sz w:val="22"/>
                <w:szCs w:val="22"/>
              </w:rPr>
            </w:pPr>
            <w:r w:rsidRPr="00633D2C">
              <w:rPr>
                <w:sz w:val="22"/>
                <w:szCs w:val="22"/>
              </w:rPr>
              <w:t>Understand how the processes that shape natural and cultural environments change over time, vary in scale and from place to place, and create spatial patterns.</w:t>
            </w:r>
          </w:p>
          <w:p w:rsidR="00633D2C" w:rsidRPr="00633D2C" w:rsidRDefault="00633D2C" w:rsidP="00633D2C">
            <w:pPr>
              <w:rPr>
                <w:b/>
                <w:sz w:val="22"/>
                <w:szCs w:val="22"/>
              </w:rPr>
            </w:pPr>
          </w:p>
          <w:p w:rsidR="00633D2C" w:rsidRPr="00633D2C" w:rsidRDefault="00633D2C" w:rsidP="00633D2C">
            <w:pPr>
              <w:rPr>
                <w:b/>
                <w:sz w:val="22"/>
                <w:szCs w:val="22"/>
              </w:rPr>
            </w:pPr>
            <w:r w:rsidRPr="00633D2C">
              <w:rPr>
                <w:b/>
                <w:sz w:val="22"/>
                <w:szCs w:val="22"/>
              </w:rPr>
              <w:t>Achievement Standard</w:t>
            </w:r>
          </w:p>
          <w:p w:rsidR="000A0525" w:rsidRPr="00633D2C" w:rsidRDefault="00633D2C" w:rsidP="00633D2C">
            <w:pPr>
              <w:rPr>
                <w:sz w:val="22"/>
                <w:szCs w:val="22"/>
              </w:rPr>
            </w:pPr>
            <w:r w:rsidRPr="00633D2C">
              <w:rPr>
                <w:sz w:val="22"/>
                <w:szCs w:val="22"/>
              </w:rPr>
              <w:t>2.3 – Demonstrate geographic Understanding of differences in development.</w:t>
            </w:r>
          </w:p>
        </w:tc>
      </w:tr>
      <w:tr w:rsidR="000A0525" w:rsidTr="00BA6720">
        <w:trPr>
          <w:trHeight w:val="2378"/>
        </w:trPr>
        <w:tc>
          <w:tcPr>
            <w:tcW w:w="5494" w:type="dxa"/>
            <w:gridSpan w:val="3"/>
          </w:tcPr>
          <w:p w:rsidR="000A0525" w:rsidRPr="008A08C5" w:rsidRDefault="002F58C6" w:rsidP="000A052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Learning Outcome(s) and/or </w:t>
            </w:r>
            <w:r w:rsidR="00425AAC" w:rsidRPr="008A08C5">
              <w:rPr>
                <w:b/>
                <w:sz w:val="22"/>
                <w:szCs w:val="22"/>
              </w:rPr>
              <w:t>Learning Intentions</w:t>
            </w:r>
          </w:p>
          <w:p w:rsidR="000A0525" w:rsidRDefault="000A0525" w:rsidP="000A0525">
            <w:pPr>
              <w:rPr>
                <w:i/>
                <w:sz w:val="22"/>
                <w:szCs w:val="22"/>
              </w:rPr>
            </w:pPr>
            <w:r w:rsidRPr="008A08C5">
              <w:rPr>
                <w:i/>
                <w:sz w:val="22"/>
                <w:szCs w:val="22"/>
              </w:rPr>
              <w:t>What should the students learn</w:t>
            </w:r>
            <w:r w:rsidR="00AF6A55">
              <w:rPr>
                <w:i/>
                <w:sz w:val="22"/>
                <w:szCs w:val="22"/>
              </w:rPr>
              <w:t xml:space="preserve"> – including SPECIFIC SKILLS</w:t>
            </w:r>
            <w:r w:rsidRPr="008A08C5">
              <w:rPr>
                <w:i/>
                <w:sz w:val="22"/>
                <w:szCs w:val="22"/>
              </w:rPr>
              <w:t>?</w:t>
            </w:r>
          </w:p>
          <w:p w:rsidR="00CC6CE8" w:rsidRPr="00CC6CE8" w:rsidRDefault="00CC6CE8" w:rsidP="00CC6CE8">
            <w:pPr>
              <w:pStyle w:val="Header"/>
              <w:tabs>
                <w:tab w:val="clear" w:pos="8640"/>
                <w:tab w:val="left" w:pos="567"/>
                <w:tab w:val="left" w:pos="1134"/>
                <w:tab w:val="left" w:pos="8647"/>
              </w:tabs>
              <w:spacing w:before="80"/>
              <w:rPr>
                <w:sz w:val="22"/>
              </w:rPr>
            </w:pPr>
            <w:r w:rsidRPr="00CC6CE8">
              <w:rPr>
                <w:sz w:val="22"/>
              </w:rPr>
              <w:t>Identify development indexes which depend on subjective conditions like happiness.</w:t>
            </w:r>
          </w:p>
          <w:p w:rsidR="00CC6CE8" w:rsidRPr="00CC6CE8" w:rsidRDefault="00CC6CE8" w:rsidP="00CC6CE8">
            <w:pPr>
              <w:rPr>
                <w:sz w:val="22"/>
                <w:szCs w:val="22"/>
              </w:rPr>
            </w:pPr>
            <w:r w:rsidRPr="00CC6CE8">
              <w:rPr>
                <w:sz w:val="22"/>
              </w:rPr>
              <w:t>Examine several specific factors determining happiness in two subject countries, New Zealand and a chosen African country.</w:t>
            </w:r>
          </w:p>
        </w:tc>
        <w:tc>
          <w:tcPr>
            <w:tcW w:w="5495" w:type="dxa"/>
            <w:gridSpan w:val="2"/>
          </w:tcPr>
          <w:p w:rsidR="000A0525" w:rsidRPr="008A08C5" w:rsidRDefault="002F58C6" w:rsidP="000A052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</w:t>
            </w:r>
            <w:r w:rsidR="00C00106">
              <w:rPr>
                <w:b/>
                <w:sz w:val="22"/>
                <w:szCs w:val="22"/>
              </w:rPr>
              <w:t xml:space="preserve"> and/or </w:t>
            </w:r>
            <w:r w:rsidR="000A0525" w:rsidRPr="008A08C5">
              <w:rPr>
                <w:b/>
                <w:sz w:val="22"/>
                <w:szCs w:val="22"/>
              </w:rPr>
              <w:t>Success</w:t>
            </w:r>
            <w:r w:rsidR="00425AAC" w:rsidRPr="008A08C5">
              <w:rPr>
                <w:b/>
                <w:sz w:val="22"/>
                <w:szCs w:val="22"/>
              </w:rPr>
              <w:t xml:space="preserve"> Criteria</w:t>
            </w:r>
          </w:p>
          <w:p w:rsidR="000A0525" w:rsidRPr="008A08C5" w:rsidRDefault="000A0525" w:rsidP="004A0D3E">
            <w:pPr>
              <w:spacing w:after="120"/>
              <w:rPr>
                <w:i/>
                <w:sz w:val="22"/>
                <w:szCs w:val="22"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0A0525" w:rsidRDefault="000A0525" w:rsidP="000A0525">
            <w:pPr>
              <w:rPr>
                <w:sz w:val="22"/>
                <w:szCs w:val="22"/>
              </w:rPr>
            </w:pPr>
          </w:p>
          <w:p w:rsidR="00CC6CE8" w:rsidRDefault="00BA6720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provide a complete scatter graph outlining both the Happy Planet Index and the Satisfaction With Life Index.</w:t>
            </w:r>
          </w:p>
          <w:p w:rsidR="00DD26E0" w:rsidRPr="008A08C5" w:rsidRDefault="00BA6720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complete a paragraph on the factors determining happiness in New Zealand and students chosen studied African country.</w:t>
            </w:r>
          </w:p>
        </w:tc>
      </w:tr>
      <w:tr w:rsidR="00AF6A55" w:rsidTr="00EC67E9">
        <w:tc>
          <w:tcPr>
            <w:tcW w:w="5494" w:type="dxa"/>
            <w:gridSpan w:val="3"/>
          </w:tcPr>
          <w:p w:rsidR="00AF6A55" w:rsidRPr="002F58C6" w:rsidRDefault="00AF6A55" w:rsidP="000A0525">
            <w:pPr>
              <w:rPr>
                <w:b/>
                <w:sz w:val="22"/>
                <w:szCs w:val="22"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AF6A55" w:rsidRDefault="00AF6A55" w:rsidP="002B7137">
            <w:pPr>
              <w:spacing w:after="1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AF6A55" w:rsidRPr="00C00106" w:rsidRDefault="00BA6720" w:rsidP="002B7137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Language Symbols and Texts – Students read the provided text(s) and develop a scatter graph on from the information. </w:t>
            </w:r>
            <w:r w:rsidR="002B7137">
              <w:rPr>
                <w:sz w:val="22"/>
                <w:szCs w:val="22"/>
              </w:rPr>
              <w:t>This lesson requires the development of course specific skills and language.</w:t>
            </w:r>
          </w:p>
        </w:tc>
        <w:tc>
          <w:tcPr>
            <w:tcW w:w="5495" w:type="dxa"/>
            <w:gridSpan w:val="2"/>
          </w:tcPr>
          <w:p w:rsidR="00AF6A55" w:rsidRPr="000618A3" w:rsidRDefault="00AF6A55" w:rsidP="000618A3">
            <w:pPr>
              <w:spacing w:after="120"/>
              <w:rPr>
                <w:b/>
                <w:sz w:val="22"/>
                <w:szCs w:val="22"/>
              </w:rPr>
            </w:pPr>
            <w:r w:rsidRPr="00AF6A55">
              <w:rPr>
                <w:b/>
                <w:sz w:val="22"/>
                <w:szCs w:val="22"/>
              </w:rPr>
              <w:t>Key Concept(s) Focus</w:t>
            </w:r>
          </w:p>
          <w:p w:rsidR="002B7137" w:rsidRPr="008A08C5" w:rsidRDefault="002B7137" w:rsidP="002B7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Patterns – Students will compare</w:t>
            </w:r>
            <w:r w:rsidRPr="002B7137">
              <w:rPr>
                <w:sz w:val="22"/>
                <w:szCs w:val="22"/>
              </w:rPr>
              <w:t xml:space="preserve"> the distribution of human development</w:t>
            </w:r>
            <w:r>
              <w:rPr>
                <w:sz w:val="22"/>
                <w:szCs w:val="22"/>
              </w:rPr>
              <w:t xml:space="preserve"> over two countries and the entire world.</w:t>
            </w:r>
          </w:p>
        </w:tc>
      </w:tr>
      <w:tr w:rsidR="002F58C6" w:rsidTr="002F58C6">
        <w:tc>
          <w:tcPr>
            <w:tcW w:w="948" w:type="dxa"/>
            <w:tcBorders>
              <w:bottom w:val="single" w:sz="4" w:space="0" w:color="auto"/>
            </w:tcBorders>
          </w:tcPr>
          <w:p w:rsidR="002F58C6" w:rsidRPr="008A08C5" w:rsidRDefault="002F58C6" w:rsidP="000A0525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2F58C6" w:rsidRPr="008A08C5" w:rsidRDefault="002F58C6" w:rsidP="000A0525">
            <w:pPr>
              <w:rPr>
                <w:b/>
                <w:sz w:val="22"/>
                <w:szCs w:val="22"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58C6" w:rsidRPr="008A08C5" w:rsidRDefault="002F58C6" w:rsidP="000A0525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Student Learning 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58C6" w:rsidRPr="008A08C5" w:rsidRDefault="002F58C6" w:rsidP="000A0525">
            <w:pPr>
              <w:rPr>
                <w:i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Teacher Acti</w:t>
            </w:r>
            <w:r>
              <w:rPr>
                <w:b/>
                <w:sz w:val="22"/>
                <w:szCs w:val="22"/>
              </w:rPr>
              <w:t>vitie</w:t>
            </w:r>
            <w:r w:rsidRPr="008A08C5">
              <w:rPr>
                <w:b/>
                <w:sz w:val="22"/>
                <w:szCs w:val="22"/>
              </w:rPr>
              <w:t>s</w:t>
            </w:r>
          </w:p>
        </w:tc>
      </w:tr>
      <w:tr w:rsidR="002F58C6" w:rsidTr="00C00106">
        <w:tc>
          <w:tcPr>
            <w:tcW w:w="948" w:type="dxa"/>
            <w:tcBorders>
              <w:bottom w:val="single" w:sz="4" w:space="0" w:color="auto"/>
            </w:tcBorders>
          </w:tcPr>
          <w:p w:rsidR="002F58C6" w:rsidRDefault="002F58C6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0.10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0.30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0.35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0.45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0.53</w:t>
            </w: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Default="002C1A8C" w:rsidP="000A0525">
            <w:pPr>
              <w:rPr>
                <w:sz w:val="22"/>
                <w:szCs w:val="22"/>
              </w:rPr>
            </w:pPr>
          </w:p>
          <w:p w:rsidR="002C1A8C" w:rsidRPr="002C1A8C" w:rsidRDefault="002C1A8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0.60</w:t>
            </w: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58C6" w:rsidRPr="008A08C5" w:rsidRDefault="002F58C6" w:rsidP="000A0525">
            <w:pPr>
              <w:rPr>
                <w:b/>
                <w:sz w:val="22"/>
                <w:szCs w:val="22"/>
                <w:bdr w:val="single" w:sz="4" w:space="0" w:color="auto"/>
              </w:rPr>
            </w:pPr>
            <w:r w:rsidRPr="008A08C5">
              <w:rPr>
                <w:b/>
                <w:sz w:val="22"/>
                <w:szCs w:val="22"/>
                <w:bdr w:val="single" w:sz="4" w:space="0" w:color="auto"/>
              </w:rPr>
              <w:lastRenderedPageBreak/>
              <w:t>Starter</w:t>
            </w:r>
          </w:p>
          <w:p w:rsidR="00F325DB" w:rsidRDefault="00F325DB" w:rsidP="000A0525">
            <w:pPr>
              <w:rPr>
                <w:sz w:val="22"/>
                <w:szCs w:val="22"/>
              </w:rPr>
            </w:pPr>
          </w:p>
          <w:p w:rsidR="002F58C6" w:rsidRDefault="00F325DB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interpret a cartoon.</w:t>
            </w:r>
          </w:p>
          <w:p w:rsidR="007C677E" w:rsidRDefault="007C677E" w:rsidP="000A0525">
            <w:pPr>
              <w:rPr>
                <w:sz w:val="22"/>
                <w:szCs w:val="22"/>
              </w:rPr>
            </w:pPr>
          </w:p>
          <w:p w:rsidR="00560898" w:rsidRDefault="00560898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Answered questions and cartoon</w:t>
            </w:r>
            <w:r w:rsidR="00836FA2">
              <w:rPr>
                <w:sz w:val="22"/>
                <w:szCs w:val="22"/>
              </w:rPr>
              <w:t xml:space="preserve"> is to</w:t>
            </w:r>
            <w:r>
              <w:rPr>
                <w:sz w:val="22"/>
                <w:szCs w:val="22"/>
              </w:rPr>
              <w:t xml:space="preserve"> go in </w:t>
            </w:r>
            <w:r w:rsidR="00EF0272">
              <w:rPr>
                <w:sz w:val="22"/>
                <w:szCs w:val="22"/>
              </w:rPr>
              <w:t>student’s</w:t>
            </w:r>
            <w:r>
              <w:rPr>
                <w:sz w:val="22"/>
                <w:szCs w:val="22"/>
              </w:rPr>
              <w:t xml:space="preserve"> portfolio.</w:t>
            </w: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7C677E" w:rsidRDefault="007C677E" w:rsidP="000A0525">
            <w:pPr>
              <w:rPr>
                <w:sz w:val="22"/>
                <w:szCs w:val="22"/>
              </w:rPr>
            </w:pPr>
          </w:p>
          <w:p w:rsidR="007C677E" w:rsidRDefault="007C677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271A9E" w:rsidRDefault="00271A9E" w:rsidP="000A0525">
            <w:pPr>
              <w:rPr>
                <w:sz w:val="22"/>
                <w:szCs w:val="22"/>
              </w:rPr>
            </w:pPr>
          </w:p>
          <w:p w:rsidR="000470F2" w:rsidRDefault="00560898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are given the sheet. </w:t>
            </w:r>
          </w:p>
          <w:p w:rsidR="000470F2" w:rsidRDefault="000470F2" w:rsidP="000A0525">
            <w:pPr>
              <w:rPr>
                <w:sz w:val="22"/>
                <w:szCs w:val="22"/>
              </w:rPr>
            </w:pPr>
          </w:p>
          <w:p w:rsidR="000470F2" w:rsidRDefault="000470F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are to read handout sheets on </w:t>
            </w:r>
            <w:r w:rsidR="00836FA2">
              <w:rPr>
                <w:sz w:val="22"/>
                <w:szCs w:val="22"/>
              </w:rPr>
              <w:t>Happy Planet Index and the Satisfaction With Life Index.</w:t>
            </w:r>
          </w:p>
          <w:p w:rsidR="00836FA2" w:rsidRDefault="00836FA2" w:rsidP="000A0525">
            <w:pPr>
              <w:rPr>
                <w:sz w:val="22"/>
                <w:szCs w:val="22"/>
              </w:rPr>
            </w:pPr>
          </w:p>
          <w:p w:rsidR="000470F2" w:rsidRDefault="00836FA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They extract and record a definition for these indexes.</w:t>
            </w:r>
          </w:p>
          <w:p w:rsidR="000C28EB" w:rsidRDefault="000C28EB" w:rsidP="000A0525">
            <w:pPr>
              <w:rPr>
                <w:sz w:val="22"/>
                <w:szCs w:val="22"/>
              </w:rPr>
            </w:pPr>
          </w:p>
          <w:p w:rsidR="003B011C" w:rsidRDefault="000C28EB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scatter graph the </w:t>
            </w:r>
            <w:r w:rsidRPr="000C28EB">
              <w:rPr>
                <w:sz w:val="22"/>
                <w:szCs w:val="22"/>
              </w:rPr>
              <w:t>Happy Planet Index and t</w:t>
            </w:r>
            <w:r>
              <w:rPr>
                <w:sz w:val="22"/>
                <w:szCs w:val="22"/>
              </w:rPr>
              <w:t>he Satisfaction With Life Index on a graph in their book. New Zealand and the chosen African country are highlighted.</w:t>
            </w:r>
          </w:p>
          <w:p w:rsidR="002C1A8C" w:rsidRDefault="00BA6720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finished early can add the Human Development Index to scatter graph</w:t>
            </w:r>
          </w:p>
          <w:p w:rsidR="003B011C" w:rsidRDefault="003B011C" w:rsidP="000A0525">
            <w:pPr>
              <w:rPr>
                <w:sz w:val="22"/>
                <w:szCs w:val="22"/>
              </w:rPr>
            </w:pPr>
          </w:p>
          <w:p w:rsidR="003B011C" w:rsidRDefault="003B011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Using results from yesterdays work students mark countries in the developed north one colour and countries in the developing south another colour on the scatter graph.</w:t>
            </w:r>
          </w:p>
          <w:p w:rsidR="003B011C" w:rsidRDefault="003B011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C28EB" w:rsidRDefault="000C28EB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then explore the trends of happiness</w:t>
            </w:r>
            <w:r w:rsidR="003B011C">
              <w:rPr>
                <w:sz w:val="22"/>
                <w:szCs w:val="22"/>
              </w:rPr>
              <w:t xml:space="preserve"> for the world and compare the north and the south.</w:t>
            </w:r>
          </w:p>
          <w:p w:rsidR="003B011C" w:rsidRDefault="003B011C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describe the trends of global happiness</w:t>
            </w:r>
            <w:r w:rsidR="00EF0272">
              <w:rPr>
                <w:sz w:val="22"/>
                <w:szCs w:val="22"/>
              </w:rPr>
              <w:t>, displayed in their scatter graph,</w:t>
            </w:r>
            <w:r>
              <w:rPr>
                <w:sz w:val="22"/>
                <w:szCs w:val="22"/>
              </w:rPr>
              <w:t xml:space="preserve"> in a paragraph</w:t>
            </w:r>
            <w:r w:rsidR="00EF0272">
              <w:rPr>
                <w:sz w:val="22"/>
                <w:szCs w:val="22"/>
              </w:rPr>
              <w:t>.</w:t>
            </w:r>
          </w:p>
          <w:p w:rsidR="000C28EB" w:rsidRDefault="000C28EB" w:rsidP="000A0525">
            <w:pPr>
              <w:rPr>
                <w:sz w:val="22"/>
                <w:szCs w:val="22"/>
              </w:rPr>
            </w:pPr>
          </w:p>
          <w:p w:rsidR="00560898" w:rsidRDefault="000470F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record a statement on the happiness of their investigated African country</w:t>
            </w:r>
            <w:r w:rsidR="00836FA2">
              <w:rPr>
                <w:sz w:val="22"/>
                <w:szCs w:val="22"/>
              </w:rPr>
              <w:t>.</w:t>
            </w:r>
          </w:p>
          <w:p w:rsidR="00836FA2" w:rsidRDefault="00836FA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also record a statement on the happiness of New Zealand in accordance to the given indexes.</w:t>
            </w:r>
          </w:p>
          <w:p w:rsidR="00EF0272" w:rsidRDefault="00EF0272" w:rsidP="000A0525">
            <w:pPr>
              <w:rPr>
                <w:sz w:val="22"/>
                <w:szCs w:val="22"/>
              </w:rPr>
            </w:pPr>
          </w:p>
          <w:p w:rsidR="00836FA2" w:rsidRDefault="00836FA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identify</w:t>
            </w:r>
            <w:r w:rsidR="0013571D">
              <w:rPr>
                <w:sz w:val="22"/>
                <w:szCs w:val="22"/>
              </w:rPr>
              <w:t xml:space="preserve"> in group discussion</w:t>
            </w:r>
            <w:r>
              <w:rPr>
                <w:sz w:val="22"/>
                <w:szCs w:val="22"/>
              </w:rPr>
              <w:t xml:space="preserve"> how they compare and develop on reasons why there are differences in happiness.</w:t>
            </w:r>
          </w:p>
          <w:p w:rsidR="002F58C6" w:rsidRPr="008A08C5" w:rsidRDefault="002F58C6" w:rsidP="000A0525">
            <w:pPr>
              <w:rPr>
                <w:sz w:val="22"/>
                <w:szCs w:val="22"/>
              </w:rPr>
            </w:pPr>
          </w:p>
          <w:p w:rsidR="002F58C6" w:rsidRPr="008A08C5" w:rsidRDefault="002F58C6" w:rsidP="00FB2927">
            <w:pPr>
              <w:rPr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Conclusion</w:t>
            </w:r>
            <w:r w:rsidR="002C1A8C">
              <w:rPr>
                <w:sz w:val="22"/>
                <w:szCs w:val="22"/>
              </w:rPr>
              <w:t xml:space="preserve"> </w:t>
            </w:r>
          </w:p>
          <w:p w:rsidR="002F58C6" w:rsidRPr="008A08C5" w:rsidRDefault="00EF0272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 investigated development in another context, the development of happiness, students will now provide a definition of development from this perspective.</w:t>
            </w:r>
          </w:p>
          <w:p w:rsidR="002F58C6" w:rsidRPr="008A08C5" w:rsidRDefault="002F58C6" w:rsidP="000A0525">
            <w:pPr>
              <w:rPr>
                <w:sz w:val="22"/>
                <w:szCs w:val="22"/>
              </w:rPr>
            </w:pP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58C6" w:rsidRDefault="00196959" w:rsidP="000A0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Check homework and sign off completion of student portfolios for previous class. </w:t>
            </w:r>
          </w:p>
          <w:p w:rsidR="00F325DB" w:rsidRDefault="00560898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are given a number of questions and are asked to interpret the cartoon.  </w:t>
            </w:r>
          </w:p>
          <w:p w:rsidR="00836FA2" w:rsidRDefault="00836FA2" w:rsidP="00560898">
            <w:pPr>
              <w:rPr>
                <w:sz w:val="22"/>
                <w:szCs w:val="22"/>
              </w:rPr>
            </w:pPr>
          </w:p>
          <w:p w:rsidR="007C677E" w:rsidRDefault="007C677E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does the title tell us about the cartoon?</w:t>
            </w:r>
          </w:p>
          <w:p w:rsidR="007C677E" w:rsidRDefault="007C677E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location is the cartoon set in? How do the</w:t>
            </w:r>
            <w:r w:rsidR="005C38F1">
              <w:rPr>
                <w:sz w:val="22"/>
                <w:szCs w:val="22"/>
              </w:rPr>
              <w:t xml:space="preserve"> geographical</w:t>
            </w:r>
            <w:r>
              <w:rPr>
                <w:sz w:val="22"/>
                <w:szCs w:val="22"/>
              </w:rPr>
              <w:t xml:space="preserve"> areas the cartoon focuses on </w:t>
            </w:r>
            <w:r w:rsidR="005C38F1">
              <w:rPr>
                <w:sz w:val="22"/>
                <w:szCs w:val="22"/>
              </w:rPr>
              <w:t>differ?</w:t>
            </w:r>
          </w:p>
          <w:p w:rsidR="007C677E" w:rsidRDefault="007C677E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the city resident happier than the farmer? Justify your answer.</w:t>
            </w:r>
          </w:p>
          <w:p w:rsidR="00271A9E" w:rsidRDefault="007C677E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Examine the clothing of the people in the cartoon. Who appears to have more wealth?</w:t>
            </w:r>
          </w:p>
          <w:p w:rsidR="007C677E" w:rsidRDefault="007C677E" w:rsidP="005608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you think wealth is linked to happiness; does the cartoon present share your view? Describe how it does/does not.</w:t>
            </w:r>
          </w:p>
          <w:p w:rsidR="00271A9E" w:rsidRDefault="00271A9E" w:rsidP="00560898">
            <w:pPr>
              <w:rPr>
                <w:sz w:val="22"/>
                <w:szCs w:val="22"/>
              </w:rPr>
            </w:pPr>
          </w:p>
          <w:p w:rsidR="00836FA2" w:rsidRDefault="00836FA2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Give students handouts on </w:t>
            </w:r>
            <w:r w:rsidR="000C28EB" w:rsidRPr="000C28EB">
              <w:rPr>
                <w:sz w:val="22"/>
                <w:szCs w:val="22"/>
              </w:rPr>
              <w:t>Happy Planet Index and the Satisfaction With Life Index.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instructed to read handouts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students steps for creating a scatter graph: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the smallest and largest number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Rule up the multiple axis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 the axis steps, label axis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 the points of the scatter graph, highlight your two countries</w:t>
            </w:r>
          </w:p>
          <w:p w:rsidR="000C28EB" w:rsidRDefault="000C28EB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graph a meaningful title</w:t>
            </w: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3B011C" w:rsidRDefault="003B011C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Ensure students record countries in the “north” and “south” with different values.</w:t>
            </w: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2C1A8C" w:rsidRDefault="002C1A8C" w:rsidP="00836FA2">
            <w:pPr>
              <w:rPr>
                <w:sz w:val="22"/>
                <w:szCs w:val="22"/>
              </w:rPr>
            </w:pPr>
          </w:p>
          <w:p w:rsidR="003B011C" w:rsidRDefault="003B011C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Have students complete a paragraph outlining their findings and any trends.</w:t>
            </w: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3B011C" w:rsidRDefault="003B011C" w:rsidP="00836FA2">
            <w:pPr>
              <w:rPr>
                <w:sz w:val="22"/>
                <w:szCs w:val="22"/>
              </w:rPr>
            </w:pPr>
          </w:p>
          <w:p w:rsidR="007C677E" w:rsidRDefault="007C677E" w:rsidP="00836FA2">
            <w:pPr>
              <w:rPr>
                <w:sz w:val="22"/>
                <w:szCs w:val="22"/>
              </w:rPr>
            </w:pPr>
          </w:p>
          <w:p w:rsidR="0013571D" w:rsidRDefault="0013571D" w:rsidP="00836FA2">
            <w:pPr>
              <w:rPr>
                <w:sz w:val="22"/>
                <w:szCs w:val="22"/>
              </w:rPr>
            </w:pPr>
          </w:p>
          <w:p w:rsidR="0013571D" w:rsidRDefault="0013571D" w:rsidP="00836FA2">
            <w:pPr>
              <w:rPr>
                <w:sz w:val="22"/>
                <w:szCs w:val="22"/>
              </w:rPr>
            </w:pPr>
          </w:p>
          <w:p w:rsidR="007C677E" w:rsidRDefault="007C677E" w:rsidP="00836FA2">
            <w:pPr>
              <w:rPr>
                <w:sz w:val="22"/>
                <w:szCs w:val="22"/>
              </w:rPr>
            </w:pPr>
          </w:p>
          <w:p w:rsidR="0013571D" w:rsidRDefault="0013571D" w:rsidP="00836FA2">
            <w:pPr>
              <w:rPr>
                <w:sz w:val="22"/>
                <w:szCs w:val="22"/>
              </w:rPr>
            </w:pPr>
          </w:p>
          <w:p w:rsidR="007C677E" w:rsidRDefault="0013571D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 students on possible reasons for why there are differences in development.</w:t>
            </w:r>
          </w:p>
          <w:p w:rsidR="0013571D" w:rsidRDefault="0013571D" w:rsidP="00836FA2">
            <w:pPr>
              <w:rPr>
                <w:sz w:val="22"/>
                <w:szCs w:val="22"/>
              </w:rPr>
            </w:pPr>
          </w:p>
          <w:p w:rsidR="007C677E" w:rsidRDefault="007C677E" w:rsidP="00836FA2">
            <w:pPr>
              <w:rPr>
                <w:sz w:val="22"/>
                <w:szCs w:val="22"/>
              </w:rPr>
            </w:pPr>
          </w:p>
          <w:p w:rsidR="007C677E" w:rsidRDefault="007C677E" w:rsidP="00836FA2">
            <w:pPr>
              <w:rPr>
                <w:sz w:val="22"/>
                <w:szCs w:val="22"/>
              </w:rPr>
            </w:pPr>
          </w:p>
          <w:p w:rsidR="007C677E" w:rsidRPr="008A08C5" w:rsidRDefault="007C677E" w:rsidP="00836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Collect </w:t>
            </w:r>
            <w:r w:rsidR="008B3F5E">
              <w:rPr>
                <w:sz w:val="22"/>
                <w:szCs w:val="22"/>
              </w:rPr>
              <w:t>student’s</w:t>
            </w:r>
            <w:r>
              <w:rPr>
                <w:sz w:val="22"/>
                <w:szCs w:val="22"/>
              </w:rPr>
              <w:t xml:space="preserve"> portfolios and check over work completed so far in the unit.</w:t>
            </w:r>
          </w:p>
        </w:tc>
      </w:tr>
      <w:tr w:rsidR="00AA7D47" w:rsidTr="00C00106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AA7D47" w:rsidRPr="008A08C5" w:rsidRDefault="00AA7D47" w:rsidP="004D76E0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lastRenderedPageBreak/>
              <w:t>Equipment</w:t>
            </w:r>
          </w:p>
          <w:p w:rsidR="00AA7D47" w:rsidRPr="002C1A8C" w:rsidRDefault="002C1A8C" w:rsidP="004D76E0">
            <w:pPr>
              <w:rPr>
                <w:sz w:val="22"/>
                <w:szCs w:val="22"/>
              </w:rPr>
            </w:pPr>
            <w:r w:rsidRPr="002C1A8C">
              <w:rPr>
                <w:sz w:val="22"/>
                <w:szCs w:val="22"/>
              </w:rPr>
              <w:t>Whiteboard</w:t>
            </w:r>
          </w:p>
          <w:p w:rsidR="00AA7D47" w:rsidRPr="008A08C5" w:rsidRDefault="00AA7D47" w:rsidP="004D76E0">
            <w:pPr>
              <w:rPr>
                <w:b/>
                <w:sz w:val="22"/>
                <w:szCs w:val="22"/>
              </w:rPr>
            </w:pPr>
          </w:p>
          <w:p w:rsidR="00AA7D47" w:rsidRPr="008A08C5" w:rsidRDefault="00AA7D47" w:rsidP="004D76E0">
            <w:pPr>
              <w:rPr>
                <w:b/>
                <w:sz w:val="22"/>
                <w:szCs w:val="22"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AA7D47" w:rsidRPr="00271A9E" w:rsidRDefault="00271A9E" w:rsidP="004D76E0">
            <w:pPr>
              <w:rPr>
                <w:sz w:val="22"/>
                <w:szCs w:val="22"/>
              </w:rPr>
            </w:pPr>
            <w:r w:rsidRPr="00271A9E">
              <w:rPr>
                <w:sz w:val="22"/>
                <w:szCs w:val="22"/>
              </w:rPr>
              <w:t>Cartoon for interpretation</w:t>
            </w:r>
            <w:r w:rsidR="007C677E">
              <w:rPr>
                <w:sz w:val="22"/>
                <w:szCs w:val="22"/>
              </w:rPr>
              <w:t xml:space="preserve">, cartoon questions, </w:t>
            </w:r>
            <w:r w:rsidR="007C677E" w:rsidRPr="007C677E">
              <w:rPr>
                <w:sz w:val="22"/>
                <w:szCs w:val="22"/>
              </w:rPr>
              <w:t>Happy Planet Index and the Satisfaction With Life Index</w:t>
            </w:r>
            <w:r w:rsidR="007C677E">
              <w:rPr>
                <w:sz w:val="22"/>
                <w:szCs w:val="22"/>
              </w:rPr>
              <w:t xml:space="preserve"> information sheets, graph paper</w:t>
            </w:r>
          </w:p>
          <w:p w:rsidR="00AA7D47" w:rsidRPr="008A08C5" w:rsidRDefault="00AA7D47" w:rsidP="000A0525">
            <w:pPr>
              <w:rPr>
                <w:sz w:val="22"/>
                <w:szCs w:val="22"/>
              </w:rPr>
            </w:pPr>
          </w:p>
        </w:tc>
      </w:tr>
      <w:tr w:rsidR="00AA7D47" w:rsidTr="008A08C5">
        <w:tc>
          <w:tcPr>
            <w:tcW w:w="10989" w:type="dxa"/>
            <w:gridSpan w:val="5"/>
          </w:tcPr>
          <w:p w:rsidR="00AA7D47" w:rsidRPr="008A08C5" w:rsidRDefault="002F58C6" w:rsidP="004D76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="00AA7D47" w:rsidRPr="008A08C5">
              <w:rPr>
                <w:b/>
                <w:sz w:val="22"/>
                <w:szCs w:val="22"/>
              </w:rPr>
              <w:t>Evaluation</w:t>
            </w:r>
          </w:p>
          <w:p w:rsidR="00AA7D47" w:rsidRPr="008A08C5" w:rsidRDefault="00AA7D47" w:rsidP="00BA6720">
            <w:pPr>
              <w:spacing w:after="120"/>
              <w:rPr>
                <w:i/>
                <w:sz w:val="22"/>
                <w:szCs w:val="22"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AA7D47" w:rsidRPr="00EF0272" w:rsidRDefault="00EF0272" w:rsidP="004D7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</w:t>
            </w:r>
            <w:r w:rsidR="00271A9E">
              <w:rPr>
                <w:sz w:val="22"/>
                <w:szCs w:val="22"/>
              </w:rPr>
              <w:t xml:space="preserve"> had</w:t>
            </w:r>
            <w:r>
              <w:rPr>
                <w:sz w:val="22"/>
                <w:szCs w:val="22"/>
              </w:rPr>
              <w:t xml:space="preserve"> a look at the </w:t>
            </w:r>
            <w:r w:rsidRPr="005C38F1">
              <w:rPr>
                <w:sz w:val="22"/>
                <w:szCs w:val="22"/>
              </w:rPr>
              <w:t xml:space="preserve">qualitative and </w:t>
            </w:r>
            <w:r w:rsidR="005C38F1" w:rsidRPr="005C38F1">
              <w:rPr>
                <w:sz w:val="22"/>
                <w:szCs w:val="22"/>
              </w:rPr>
              <w:t>quantitative</w:t>
            </w:r>
            <w:r w:rsidRPr="005C38F1">
              <w:rPr>
                <w:sz w:val="22"/>
                <w:szCs w:val="22"/>
              </w:rPr>
              <w:t xml:space="preserve"> approaches</w:t>
            </w:r>
            <w:r>
              <w:rPr>
                <w:sz w:val="22"/>
                <w:szCs w:val="22"/>
              </w:rPr>
              <w:t xml:space="preserve"> to measuring development groups of students will prepare an argument</w:t>
            </w:r>
            <w:r w:rsidR="00271A9E">
              <w:rPr>
                <w:sz w:val="22"/>
                <w:szCs w:val="22"/>
              </w:rPr>
              <w:t xml:space="preserve"> on</w:t>
            </w:r>
            <w:r>
              <w:rPr>
                <w:sz w:val="22"/>
                <w:szCs w:val="22"/>
              </w:rPr>
              <w:t xml:space="preserve"> the appeal of their studied African country </w:t>
            </w:r>
            <w:r w:rsidR="00271A9E">
              <w:rPr>
                <w:sz w:val="22"/>
                <w:szCs w:val="22"/>
              </w:rPr>
              <w:t>against another group’s country.</w:t>
            </w:r>
          </w:p>
          <w:p w:rsidR="00AA7D47" w:rsidRPr="008A08C5" w:rsidRDefault="00AA7D47" w:rsidP="004D76E0">
            <w:pPr>
              <w:rPr>
                <w:i/>
                <w:sz w:val="22"/>
                <w:szCs w:val="22"/>
              </w:rPr>
            </w:pPr>
          </w:p>
          <w:p w:rsidR="00AA7D47" w:rsidRPr="008A08C5" w:rsidRDefault="00AA7D47" w:rsidP="008A08C5">
            <w:pPr>
              <w:tabs>
                <w:tab w:val="left" w:pos="1812"/>
              </w:tabs>
              <w:rPr>
                <w:i/>
                <w:sz w:val="22"/>
                <w:szCs w:val="22"/>
              </w:rPr>
            </w:pPr>
            <w:r w:rsidRPr="008A08C5">
              <w:rPr>
                <w:i/>
                <w:sz w:val="22"/>
                <w:szCs w:val="22"/>
              </w:rPr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AA7D47" w:rsidRPr="008A08C5" w:rsidRDefault="00AA7D47" w:rsidP="008A08C5">
            <w:pPr>
              <w:tabs>
                <w:tab w:val="left" w:pos="1812"/>
              </w:tabs>
              <w:rPr>
                <w:sz w:val="22"/>
                <w:szCs w:val="22"/>
              </w:rPr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AA7D47" w:rsidRPr="008A08C5" w:rsidRDefault="00AA7D47" w:rsidP="004D76E0">
            <w:pPr>
              <w:rPr>
                <w:b/>
                <w:sz w:val="22"/>
                <w:szCs w:val="22"/>
              </w:rPr>
            </w:pPr>
          </w:p>
          <w:p w:rsidR="002F58C6" w:rsidRPr="008A08C5" w:rsidRDefault="002F58C6" w:rsidP="000A0525">
            <w:pPr>
              <w:rPr>
                <w:sz w:val="22"/>
                <w:szCs w:val="22"/>
              </w:rPr>
            </w:pPr>
          </w:p>
        </w:tc>
      </w:tr>
    </w:tbl>
    <w:p w:rsidR="000A0525" w:rsidRPr="000A0525" w:rsidRDefault="000A0525" w:rsidP="002F58C6"/>
    <w:sectPr w:rsidR="000A0525" w:rsidRPr="000A0525" w:rsidSect="002F58C6">
      <w:footerReference w:type="default" r:id="rId6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8CF" w:rsidRDefault="002D18CF">
      <w:r>
        <w:separator/>
      </w:r>
    </w:p>
  </w:endnote>
  <w:endnote w:type="continuationSeparator" w:id="0">
    <w:p w:rsidR="002D18CF" w:rsidRDefault="002D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194C87">
    <w:pPr>
      <w:pStyle w:val="Footer"/>
      <w:rPr>
        <w:sz w:val="14"/>
      </w:rPr>
    </w:pPr>
    <w:r w:rsidRPr="00842FE1">
      <w:rPr>
        <w:sz w:val="14"/>
      </w:rPr>
      <w:fldChar w:fldCharType="begin"/>
    </w:r>
    <w:r w:rsidR="00842FE1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806AF5">
      <w:rPr>
        <w:noProof/>
        <w:sz w:val="14"/>
      </w:rPr>
      <w:t>T:\SECONDARY\TLE\Lesson Plan - students.doc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8CF" w:rsidRDefault="002D18CF">
      <w:r>
        <w:separator/>
      </w:r>
    </w:p>
  </w:footnote>
  <w:footnote w:type="continuationSeparator" w:id="0">
    <w:p w:rsidR="002D18CF" w:rsidRDefault="002D18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525"/>
    <w:rsid w:val="0002591B"/>
    <w:rsid w:val="000470F2"/>
    <w:rsid w:val="000618A3"/>
    <w:rsid w:val="000A0525"/>
    <w:rsid w:val="000C28EB"/>
    <w:rsid w:val="00104DCB"/>
    <w:rsid w:val="00117557"/>
    <w:rsid w:val="0013571D"/>
    <w:rsid w:val="0018111B"/>
    <w:rsid w:val="00194C87"/>
    <w:rsid w:val="00196959"/>
    <w:rsid w:val="001D32C4"/>
    <w:rsid w:val="001E2970"/>
    <w:rsid w:val="001E3ABB"/>
    <w:rsid w:val="00271A9E"/>
    <w:rsid w:val="002B7137"/>
    <w:rsid w:val="002C1A8C"/>
    <w:rsid w:val="002D18CF"/>
    <w:rsid w:val="002F58C6"/>
    <w:rsid w:val="00326773"/>
    <w:rsid w:val="0039079E"/>
    <w:rsid w:val="003B011C"/>
    <w:rsid w:val="003B27DB"/>
    <w:rsid w:val="003C0960"/>
    <w:rsid w:val="004036FA"/>
    <w:rsid w:val="0041163B"/>
    <w:rsid w:val="00421B9C"/>
    <w:rsid w:val="00422D11"/>
    <w:rsid w:val="00425AAC"/>
    <w:rsid w:val="00466AB1"/>
    <w:rsid w:val="00470C5A"/>
    <w:rsid w:val="004743F3"/>
    <w:rsid w:val="004975EB"/>
    <w:rsid w:val="004A0D3E"/>
    <w:rsid w:val="004A2676"/>
    <w:rsid w:val="004D76E0"/>
    <w:rsid w:val="00555788"/>
    <w:rsid w:val="00560898"/>
    <w:rsid w:val="00575841"/>
    <w:rsid w:val="005C38F1"/>
    <w:rsid w:val="005D2927"/>
    <w:rsid w:val="005D4661"/>
    <w:rsid w:val="00633D2C"/>
    <w:rsid w:val="00635F26"/>
    <w:rsid w:val="00675FA6"/>
    <w:rsid w:val="006F22FA"/>
    <w:rsid w:val="00773C93"/>
    <w:rsid w:val="00787458"/>
    <w:rsid w:val="007C677E"/>
    <w:rsid w:val="00802B35"/>
    <w:rsid w:val="00806AF5"/>
    <w:rsid w:val="00836954"/>
    <w:rsid w:val="00836FA2"/>
    <w:rsid w:val="00842609"/>
    <w:rsid w:val="00842FE1"/>
    <w:rsid w:val="008A08C5"/>
    <w:rsid w:val="008B3F5E"/>
    <w:rsid w:val="008F48D8"/>
    <w:rsid w:val="008F4EAB"/>
    <w:rsid w:val="00931681"/>
    <w:rsid w:val="00943D2E"/>
    <w:rsid w:val="009C4D34"/>
    <w:rsid w:val="00AA7D47"/>
    <w:rsid w:val="00AB6657"/>
    <w:rsid w:val="00AF6A55"/>
    <w:rsid w:val="00BA6720"/>
    <w:rsid w:val="00BD37E5"/>
    <w:rsid w:val="00BD4E6C"/>
    <w:rsid w:val="00C00106"/>
    <w:rsid w:val="00C708CF"/>
    <w:rsid w:val="00C8114D"/>
    <w:rsid w:val="00CC6CE8"/>
    <w:rsid w:val="00D329BB"/>
    <w:rsid w:val="00D63E10"/>
    <w:rsid w:val="00DA7D67"/>
    <w:rsid w:val="00DD26E0"/>
    <w:rsid w:val="00E17DC7"/>
    <w:rsid w:val="00E817E5"/>
    <w:rsid w:val="00EC67E9"/>
    <w:rsid w:val="00ED170D"/>
    <w:rsid w:val="00EF0272"/>
    <w:rsid w:val="00F325DB"/>
    <w:rsid w:val="00F70D32"/>
    <w:rsid w:val="00FB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96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0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5A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5A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25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DCE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imb</dc:creator>
  <cp:lastModifiedBy>Windows User</cp:lastModifiedBy>
  <cp:revision>9</cp:revision>
  <cp:lastPrinted>2011-02-16T02:21:00Z</cp:lastPrinted>
  <dcterms:created xsi:type="dcterms:W3CDTF">2012-06-06T01:29:00Z</dcterms:created>
  <dcterms:modified xsi:type="dcterms:W3CDTF">2012-06-06T21:27:00Z</dcterms:modified>
</cp:coreProperties>
</file>